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 w:rsidRPr="00F82D5E">
        <w:rPr>
          <w:b/>
          <w:sz w:val="28"/>
          <w:szCs w:val="28"/>
        </w:rPr>
        <w:t>Project Graduation Meeting</w:t>
      </w:r>
      <w:r w:rsidRPr="00F82D5E"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>October 25,</w:t>
      </w:r>
      <w:r w:rsidRPr="00F82D5E">
        <w:rPr>
          <w:b/>
          <w:sz w:val="28"/>
          <w:szCs w:val="28"/>
        </w:rPr>
        <w:t xml:space="preserve"> 2017</w:t>
      </w:r>
    </w:p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</w:p>
    <w:p w:rsidR="00DF2413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Woodbridge Community Center Update – Susan, Ginny</w:t>
      </w:r>
    </w:p>
    <w:p w:rsidR="00EF4AB5" w:rsidRDefault="00EF4AB5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Treasurer info (budget amount to raise, deposits, immediate funds,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)– Ginny </w:t>
      </w:r>
    </w:p>
    <w:p w:rsidR="00DF2413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Website – Trish</w:t>
      </w:r>
    </w:p>
    <w:p w:rsidR="00F24BE4" w:rsidRDefault="00F24BE4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Facebook – need volunteer to set up and post</w:t>
      </w:r>
    </w:p>
    <w:p w:rsidR="00DF2413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account – Eileen</w:t>
      </w:r>
      <w:r w:rsidR="00EF4AB5">
        <w:rPr>
          <w:sz w:val="28"/>
          <w:szCs w:val="28"/>
        </w:rPr>
        <w:t xml:space="preserve"> (Trish)</w:t>
      </w:r>
      <w:bookmarkStart w:id="0" w:name="_GoBack"/>
      <w:bookmarkEnd w:id="0"/>
    </w:p>
    <w:p w:rsidR="00DF2413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Piggy-back on gambling license and 501c3– Carol, Trish</w:t>
      </w:r>
    </w:p>
    <w:p w:rsidR="00DF2413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HP Restaurant Nights – Ann, Mya</w:t>
      </w:r>
    </w:p>
    <w:p w:rsidR="00DF2413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Other Fundraisers – Night at the Races? Trivia nights? – need chair and committee members </w:t>
      </w:r>
      <w:r w:rsidR="00FE2F26">
        <w:rPr>
          <w:sz w:val="28"/>
          <w:szCs w:val="28"/>
        </w:rPr>
        <w:t>and next steps</w:t>
      </w:r>
    </w:p>
    <w:p w:rsidR="00EF4AB5" w:rsidRDefault="00EF4AB5" w:rsidP="00EF4AB5">
      <w:pPr>
        <w:numPr>
          <w:ilvl w:val="0"/>
          <w:numId w:val="4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Eileen secured February 3 at </w:t>
      </w:r>
      <w:proofErr w:type="spellStart"/>
      <w:r>
        <w:rPr>
          <w:sz w:val="28"/>
          <w:szCs w:val="28"/>
        </w:rPr>
        <w:t>Pinos</w:t>
      </w:r>
      <w:proofErr w:type="spellEnd"/>
      <w:r>
        <w:rPr>
          <w:sz w:val="28"/>
          <w:szCs w:val="28"/>
        </w:rPr>
        <w:t xml:space="preserve"> to start at 7pm.  Should we have a “snow” date for the event?</w:t>
      </w:r>
    </w:p>
    <w:p w:rsidR="00DF2413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Letter Writing Campaign – Ann, Mike, Mya</w:t>
      </w:r>
    </w:p>
    <w:p w:rsidR="00DF2413" w:rsidRDefault="00DF2413" w:rsidP="00DF2413">
      <w:pPr>
        <w:numPr>
          <w:ilvl w:val="0"/>
          <w:numId w:val="3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Students to personalize, sign and stuff envelopes</w:t>
      </w:r>
    </w:p>
    <w:p w:rsidR="00DF2413" w:rsidRPr="00DF2413" w:rsidRDefault="00DF2413" w:rsidP="00DF2413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860160" w:rsidRDefault="00860160"/>
    <w:sectPr w:rsidR="0086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3F2B"/>
    <w:multiLevelType w:val="hybridMultilevel"/>
    <w:tmpl w:val="67C0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5593B"/>
    <w:multiLevelType w:val="hybridMultilevel"/>
    <w:tmpl w:val="D8DAC85E"/>
    <w:lvl w:ilvl="0" w:tplc="E6666D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D6265"/>
    <w:multiLevelType w:val="hybridMultilevel"/>
    <w:tmpl w:val="F928FBDE"/>
    <w:lvl w:ilvl="0" w:tplc="EE3E7C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3B35D1"/>
    <w:multiLevelType w:val="hybridMultilevel"/>
    <w:tmpl w:val="C786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3"/>
    <w:rsid w:val="00860160"/>
    <w:rsid w:val="00DF2413"/>
    <w:rsid w:val="00EF4AB5"/>
    <w:rsid w:val="00F24BE4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0299"/>
  <w15:chartTrackingRefBased/>
  <w15:docId w15:val="{3DF1D891-CB5E-4BF7-864C-5CA5261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Sanchez</dc:creator>
  <cp:keywords/>
  <dc:description/>
  <cp:lastModifiedBy>Trish Sanchez</cp:lastModifiedBy>
  <cp:revision>4</cp:revision>
  <dcterms:created xsi:type="dcterms:W3CDTF">2017-10-16T18:57:00Z</dcterms:created>
  <dcterms:modified xsi:type="dcterms:W3CDTF">2017-10-20T19:43:00Z</dcterms:modified>
</cp:coreProperties>
</file>