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B5" w:rsidRDefault="00403BB5" w:rsidP="000D4DB5">
      <w:r>
        <w:t>Meeting minutes for Project Graduation 2018</w:t>
      </w:r>
    </w:p>
    <w:p w:rsidR="00403BB5" w:rsidRDefault="00403BB5" w:rsidP="000D4DB5">
      <w:r>
        <w:t>January 9, 2018</w:t>
      </w:r>
    </w:p>
    <w:p w:rsidR="008F32B2" w:rsidRDefault="002C5E5D" w:rsidP="000D4DB5">
      <w:pPr>
        <w:pStyle w:val="ListParagraph"/>
        <w:numPr>
          <w:ilvl w:val="0"/>
          <w:numId w:val="1"/>
        </w:numPr>
      </w:pPr>
      <w:r>
        <w:t>We have raised $5,186 to date towards our $12,000 goal</w:t>
      </w:r>
    </w:p>
    <w:p w:rsidR="00F92CD2" w:rsidRDefault="000D4DB5" w:rsidP="000D4DB5">
      <w:pPr>
        <w:pStyle w:val="ListParagraph"/>
        <w:numPr>
          <w:ilvl w:val="0"/>
          <w:numId w:val="1"/>
        </w:numPr>
      </w:pPr>
      <w:r>
        <w:t xml:space="preserve">Carol will </w:t>
      </w:r>
      <w:r w:rsidR="00403BB5">
        <w:t>coordinate with</w:t>
      </w:r>
      <w:r>
        <w:t xml:space="preserve"> Eric Weinberg about t</w:t>
      </w:r>
      <w:r w:rsidR="00403BB5">
        <w:t>-</w:t>
      </w:r>
      <w:r>
        <w:t>shirt effort</w:t>
      </w:r>
      <w:r w:rsidR="00403BB5">
        <w:t>.</w:t>
      </w:r>
    </w:p>
    <w:p w:rsidR="000D4DB5" w:rsidRDefault="000D4DB5" w:rsidP="000D4DB5">
      <w:pPr>
        <w:pStyle w:val="ListParagraph"/>
        <w:numPr>
          <w:ilvl w:val="0"/>
          <w:numId w:val="1"/>
        </w:numPr>
      </w:pPr>
      <w:r>
        <w:t>Eileen will ping Susan about</w:t>
      </w:r>
      <w:r w:rsidR="00403BB5">
        <w:t xml:space="preserve"> status of hiring</w:t>
      </w:r>
      <w:r>
        <w:t xml:space="preserve"> bus company</w:t>
      </w:r>
    </w:p>
    <w:p w:rsidR="000D4DB5" w:rsidRDefault="00883844" w:rsidP="000D4DB5">
      <w:pPr>
        <w:pStyle w:val="ListParagraph"/>
        <w:numPr>
          <w:ilvl w:val="0"/>
          <w:numId w:val="1"/>
        </w:numPr>
      </w:pPr>
      <w:r>
        <w:t xml:space="preserve">Eileen keep pushing </w:t>
      </w:r>
      <w:r w:rsidR="000D4DB5">
        <w:t>Paperless</w:t>
      </w:r>
      <w:r w:rsidR="00403BB5">
        <w:t xml:space="preserve"> </w:t>
      </w:r>
      <w:r w:rsidR="002F337D">
        <w:t>flyers to sell ti</w:t>
      </w:r>
      <w:r w:rsidR="0004219C">
        <w:t>ckets for</w:t>
      </w:r>
      <w:r w:rsidR="002C5E5D">
        <w:t xml:space="preserve"> NATR event on March 3,</w:t>
      </w:r>
      <w:r w:rsidR="0004219C">
        <w:t xml:space="preserve"> 7 PM</w:t>
      </w:r>
    </w:p>
    <w:p w:rsidR="000D4DB5" w:rsidRDefault="000D4DB5" w:rsidP="000D4DB5">
      <w:pPr>
        <w:pStyle w:val="ListParagraph"/>
        <w:numPr>
          <w:ilvl w:val="0"/>
          <w:numId w:val="1"/>
        </w:numPr>
      </w:pPr>
      <w:r>
        <w:t xml:space="preserve">Eileen will </w:t>
      </w:r>
      <w:r w:rsidR="00361B06">
        <w:t xml:space="preserve">request that </w:t>
      </w:r>
      <w:r>
        <w:t xml:space="preserve">Mya create a </w:t>
      </w:r>
      <w:proofErr w:type="spellStart"/>
      <w:r>
        <w:t>f</w:t>
      </w:r>
      <w:r w:rsidR="00403BB5">
        <w:t>acebook</w:t>
      </w:r>
      <w:proofErr w:type="spellEnd"/>
      <w:r w:rsidR="00403BB5">
        <w:t xml:space="preserve"> event for Night</w:t>
      </w:r>
      <w:r>
        <w:t xml:space="preserve"> at</w:t>
      </w:r>
      <w:r w:rsidR="00403BB5">
        <w:t xml:space="preserve"> the R</w:t>
      </w:r>
      <w:r>
        <w:t>aces</w:t>
      </w:r>
      <w:r w:rsidR="002F337D">
        <w:t>, so we can share this event.</w:t>
      </w:r>
    </w:p>
    <w:p w:rsidR="009653C9" w:rsidRDefault="00403BB5" w:rsidP="009653C9">
      <w:pPr>
        <w:pStyle w:val="ListParagraph"/>
        <w:numPr>
          <w:ilvl w:val="0"/>
          <w:numId w:val="1"/>
        </w:numPr>
      </w:pPr>
      <w:r>
        <w:t>Our goal is to sell at least 50 tickets</w:t>
      </w:r>
      <w:r w:rsidR="009653C9">
        <w:t xml:space="preserve"> by </w:t>
      </w:r>
      <w:r>
        <w:t xml:space="preserve">the </w:t>
      </w:r>
      <w:r w:rsidR="009653C9">
        <w:t>end of J</w:t>
      </w:r>
      <w:r>
        <w:t>anuary. Eileen</w:t>
      </w:r>
      <w:r w:rsidR="00C8088B">
        <w:t xml:space="preserve"> &amp; Ginny</w:t>
      </w:r>
      <w:r>
        <w:t xml:space="preserve"> will keep reminding the committee to buy tickets and get their friends/family to buy tickets.</w:t>
      </w:r>
    </w:p>
    <w:p w:rsidR="009653C9" w:rsidRDefault="00403BB5" w:rsidP="009653C9">
      <w:pPr>
        <w:pStyle w:val="ListParagraph"/>
        <w:numPr>
          <w:ilvl w:val="0"/>
          <w:numId w:val="1"/>
        </w:numPr>
      </w:pPr>
      <w:r>
        <w:t>Barbara/Roz/Susan are</w:t>
      </w:r>
      <w:r w:rsidR="009653C9">
        <w:t xml:space="preserve"> food point people</w:t>
      </w:r>
      <w:r>
        <w:t>.</w:t>
      </w:r>
      <w:r w:rsidR="002F337D">
        <w:t xml:space="preserve"> Mike will give Roz the Battleground contact and they will plan the menu with Battleground.</w:t>
      </w:r>
    </w:p>
    <w:p w:rsidR="0004219C" w:rsidRDefault="009653C9" w:rsidP="0004219C">
      <w:pPr>
        <w:pStyle w:val="ListParagraph"/>
        <w:numPr>
          <w:ilvl w:val="0"/>
          <w:numId w:val="1"/>
        </w:numPr>
      </w:pPr>
      <w:r>
        <w:t xml:space="preserve">TerriAnn </w:t>
      </w:r>
      <w:r w:rsidR="00403BB5">
        <w:t>will coordinate dessert. Carol is willing to bake something.</w:t>
      </w:r>
      <w:r w:rsidR="002F337D">
        <w:t xml:space="preserve"> Any committee members willing to bake </w:t>
      </w:r>
      <w:r w:rsidR="0004219C">
        <w:t xml:space="preserve">should contact her at </w:t>
      </w:r>
      <w:hyperlink r:id="rId7" w:history="1">
        <w:r w:rsidR="0004219C" w:rsidRPr="000C7D2C">
          <w:rPr>
            <w:rStyle w:val="Hyperlink"/>
          </w:rPr>
          <w:t>bobandta@aol.com</w:t>
        </w:r>
      </w:hyperlink>
    </w:p>
    <w:p w:rsidR="00883844" w:rsidRDefault="00883844" w:rsidP="0004219C">
      <w:pPr>
        <w:pStyle w:val="ListParagraph"/>
        <w:numPr>
          <w:ilvl w:val="0"/>
          <w:numId w:val="1"/>
        </w:numPr>
      </w:pPr>
      <w:r>
        <w:t xml:space="preserve">Eileen </w:t>
      </w:r>
      <w:r w:rsidR="00403BB5">
        <w:t xml:space="preserve">will coordinate a </w:t>
      </w:r>
      <w:proofErr w:type="spellStart"/>
      <w:r>
        <w:t>Pinos</w:t>
      </w:r>
      <w:proofErr w:type="spellEnd"/>
      <w:r>
        <w:t xml:space="preserve"> meeting</w:t>
      </w:r>
      <w:r w:rsidR="00403BB5">
        <w:t xml:space="preserve"> next week with </w:t>
      </w:r>
      <w:proofErr w:type="spellStart"/>
      <w:r w:rsidR="00403BB5">
        <w:t>Sioban</w:t>
      </w:r>
      <w:proofErr w:type="spellEnd"/>
      <w:r w:rsidR="00403BB5">
        <w:t>. Roz, B</w:t>
      </w:r>
      <w:r w:rsidR="004C400F">
        <w:t>arbara, Mike and Carol will attend</w:t>
      </w:r>
      <w:r w:rsidR="00403BB5">
        <w:t>.</w:t>
      </w:r>
    </w:p>
    <w:p w:rsidR="00883844" w:rsidRDefault="00403BB5" w:rsidP="009653C9">
      <w:pPr>
        <w:pStyle w:val="ListParagraph"/>
        <w:numPr>
          <w:ilvl w:val="0"/>
          <w:numId w:val="1"/>
        </w:numPr>
      </w:pPr>
      <w:r>
        <w:t>Eileen will check in with Mei on help needed with</w:t>
      </w:r>
      <w:r w:rsidR="00883844">
        <w:t xml:space="preserve"> ppt presentation</w:t>
      </w:r>
    </w:p>
    <w:p w:rsidR="00883844" w:rsidRDefault="00066148" w:rsidP="009653C9">
      <w:pPr>
        <w:pStyle w:val="ListParagraph"/>
        <w:numPr>
          <w:ilvl w:val="0"/>
          <w:numId w:val="1"/>
        </w:numPr>
      </w:pPr>
      <w:r>
        <w:t>Propose audiovisual tech team is</w:t>
      </w:r>
      <w:r w:rsidR="00403BB5">
        <w:t xml:space="preserve"> Mike Beberman and Rick Burke. Mike M will confirm with Mike B.</w:t>
      </w:r>
      <w:r w:rsidR="00C8088B">
        <w:t xml:space="preserve"> that he can secure 2 projectors and 2 screens that are needed for NATR. </w:t>
      </w:r>
    </w:p>
    <w:p w:rsidR="0004219C" w:rsidRDefault="0004219C" w:rsidP="009653C9">
      <w:pPr>
        <w:pStyle w:val="ListParagraph"/>
        <w:numPr>
          <w:ilvl w:val="0"/>
          <w:numId w:val="1"/>
        </w:numPr>
      </w:pPr>
      <w:r w:rsidRPr="0004219C">
        <w:rPr>
          <w:i/>
        </w:rPr>
        <w:t>We need more committee members to solicit ads from businesses</w:t>
      </w:r>
      <w:r>
        <w:t xml:space="preserve"> and will continue to ask the committee to </w:t>
      </w:r>
      <w:proofErr w:type="gramStart"/>
      <w:r>
        <w:t>help out</w:t>
      </w:r>
      <w:proofErr w:type="gramEnd"/>
      <w:r>
        <w:t xml:space="preserve"> with this effort.</w:t>
      </w:r>
    </w:p>
    <w:p w:rsidR="00106727" w:rsidRDefault="00403BB5" w:rsidP="009653C9">
      <w:pPr>
        <w:pStyle w:val="ListParagraph"/>
        <w:numPr>
          <w:ilvl w:val="0"/>
          <w:numId w:val="1"/>
        </w:numPr>
      </w:pPr>
      <w:r>
        <w:t>Next full committee meeting is</w:t>
      </w:r>
      <w:r w:rsidR="00106727">
        <w:t xml:space="preserve"> on Jan</w:t>
      </w:r>
      <w:r w:rsidR="00C31D93">
        <w:t>uary</w:t>
      </w:r>
      <w:r w:rsidR="00106727">
        <w:t xml:space="preserve"> 31</w:t>
      </w:r>
      <w:r w:rsidR="00420583">
        <w:t xml:space="preserve"> at 7:30 PM in the HS Cafeteria.</w:t>
      </w:r>
      <w:bookmarkStart w:id="0" w:name="_GoBack"/>
      <w:bookmarkEnd w:id="0"/>
    </w:p>
    <w:p w:rsidR="0004219C" w:rsidRDefault="0004219C" w:rsidP="00883844">
      <w:pPr>
        <w:pStyle w:val="ListParagraph"/>
      </w:pPr>
    </w:p>
    <w:p w:rsidR="0004219C" w:rsidRDefault="0004219C" w:rsidP="0004219C">
      <w:pPr>
        <w:pStyle w:val="ListParagraph"/>
        <w:ind w:left="0"/>
      </w:pPr>
    </w:p>
    <w:sectPr w:rsidR="000421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9E" w:rsidRDefault="00757A9E" w:rsidP="00403BB5">
      <w:pPr>
        <w:spacing w:after="0" w:line="240" w:lineRule="auto"/>
      </w:pPr>
      <w:r>
        <w:separator/>
      </w:r>
    </w:p>
  </w:endnote>
  <w:endnote w:type="continuationSeparator" w:id="0">
    <w:p w:rsidR="00757A9E" w:rsidRDefault="00757A9E" w:rsidP="0040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9E" w:rsidRDefault="00757A9E" w:rsidP="00403BB5">
      <w:pPr>
        <w:spacing w:after="0" w:line="240" w:lineRule="auto"/>
      </w:pPr>
      <w:r>
        <w:separator/>
      </w:r>
    </w:p>
  </w:footnote>
  <w:footnote w:type="continuationSeparator" w:id="0">
    <w:p w:rsidR="00757A9E" w:rsidRDefault="00757A9E" w:rsidP="0040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B5" w:rsidRDefault="00403BB5">
    <w:pPr>
      <w:pStyle w:val="Header"/>
    </w:pPr>
  </w:p>
  <w:p w:rsidR="00403BB5" w:rsidRDefault="00403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069C"/>
    <w:multiLevelType w:val="hybridMultilevel"/>
    <w:tmpl w:val="2900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B5"/>
    <w:rsid w:val="0004219C"/>
    <w:rsid w:val="00066148"/>
    <w:rsid w:val="000D4DB5"/>
    <w:rsid w:val="00106727"/>
    <w:rsid w:val="002C5E5D"/>
    <w:rsid w:val="002F337D"/>
    <w:rsid w:val="00325F29"/>
    <w:rsid w:val="00361B06"/>
    <w:rsid w:val="00403BB5"/>
    <w:rsid w:val="00420583"/>
    <w:rsid w:val="004C400F"/>
    <w:rsid w:val="00757A9E"/>
    <w:rsid w:val="00883844"/>
    <w:rsid w:val="008F32B2"/>
    <w:rsid w:val="009653C9"/>
    <w:rsid w:val="00C31D93"/>
    <w:rsid w:val="00C8088B"/>
    <w:rsid w:val="00F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BEE4"/>
  <w15:chartTrackingRefBased/>
  <w15:docId w15:val="{DD8041FE-25D1-4C59-B6FB-F07A111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B5"/>
  </w:style>
  <w:style w:type="paragraph" w:styleId="Footer">
    <w:name w:val="footer"/>
    <w:basedOn w:val="Normal"/>
    <w:link w:val="FooterChar"/>
    <w:uiPriority w:val="99"/>
    <w:unhideWhenUsed/>
    <w:rsid w:val="0040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B5"/>
  </w:style>
  <w:style w:type="character" w:styleId="Hyperlink">
    <w:name w:val="Hyperlink"/>
    <w:basedOn w:val="DefaultParagraphFont"/>
    <w:uiPriority w:val="99"/>
    <w:unhideWhenUsed/>
    <w:rsid w:val="00042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andta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E. Chant</dc:creator>
  <cp:keywords/>
  <dc:description/>
  <cp:lastModifiedBy>Eileen E. Chant</cp:lastModifiedBy>
  <cp:revision>13</cp:revision>
  <dcterms:created xsi:type="dcterms:W3CDTF">2018-01-10T00:39:00Z</dcterms:created>
  <dcterms:modified xsi:type="dcterms:W3CDTF">2018-01-10T02:27:00Z</dcterms:modified>
</cp:coreProperties>
</file>